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B877" w14:textId="1DC52272" w:rsidR="00DB2224" w:rsidRDefault="00893DD7" w:rsidP="00E27DB8">
      <w:r>
        <w:rPr>
          <w:noProof/>
        </w:rPr>
        <w:drawing>
          <wp:anchor distT="0" distB="0" distL="114300" distR="114300" simplePos="0" relativeHeight="251659266" behindDoc="1" locked="0" layoutInCell="1" allowOverlap="1" wp14:anchorId="63CFCA5C" wp14:editId="0482E9DD">
            <wp:simplePos x="0" y="0"/>
            <wp:positionH relativeFrom="column">
              <wp:posOffset>1872615</wp:posOffset>
            </wp:positionH>
            <wp:positionV relativeFrom="page">
              <wp:posOffset>436245</wp:posOffset>
            </wp:positionV>
            <wp:extent cx="2012950" cy="848995"/>
            <wp:effectExtent l="0" t="0" r="6350" b="1905"/>
            <wp:wrapTight wrapText="bothSides">
              <wp:wrapPolygon edited="0">
                <wp:start x="1908" y="0"/>
                <wp:lineTo x="0" y="5816"/>
                <wp:lineTo x="0" y="7432"/>
                <wp:lineTo x="818" y="10986"/>
                <wp:lineTo x="1226" y="14540"/>
                <wp:lineTo x="5179" y="16156"/>
                <wp:lineTo x="1226" y="16802"/>
                <wp:lineTo x="273" y="18417"/>
                <wp:lineTo x="818" y="21325"/>
                <wp:lineTo x="21123" y="21325"/>
                <wp:lineTo x="21532" y="18740"/>
                <wp:lineTo x="21123" y="17125"/>
                <wp:lineTo x="20169" y="15832"/>
                <wp:lineTo x="21396" y="14863"/>
                <wp:lineTo x="21396" y="8078"/>
                <wp:lineTo x="19760" y="7432"/>
                <wp:lineTo x="8722" y="5816"/>
                <wp:lineTo x="8858" y="3554"/>
                <wp:lineTo x="7086" y="646"/>
                <wp:lineTo x="5179" y="0"/>
                <wp:lineTo x="1908" y="0"/>
              </wp:wrapPolygon>
            </wp:wrapTight>
            <wp:docPr id="2012873916" name="Picture 3" descr="A logo for a community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73916" name="Picture 3" descr="A logo for a community p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F9AA5" w14:textId="2EC73E17" w:rsidR="00DB2224" w:rsidRDefault="00893DD7" w:rsidP="00DB2224">
      <w:pPr>
        <w:ind w:left="-1350"/>
      </w:pPr>
      <w:r w:rsidRPr="00DB222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5AA7" wp14:editId="2E3E05CD">
                <wp:simplePos x="0" y="0"/>
                <wp:positionH relativeFrom="column">
                  <wp:posOffset>-914400</wp:posOffset>
                </wp:positionH>
                <wp:positionV relativeFrom="paragraph">
                  <wp:posOffset>252437</wp:posOffset>
                </wp:positionV>
                <wp:extent cx="7772400" cy="4457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BEBA9" w14:textId="04051D17" w:rsidR="00DB2224" w:rsidRPr="00523845" w:rsidRDefault="00921AC6" w:rsidP="00DB2224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59745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59745"/>
                                <w:sz w:val="34"/>
                                <w:szCs w:val="34"/>
                              </w:rPr>
                              <w:t>2025</w:t>
                            </w:r>
                            <w:r w:rsidR="00DB2224" w:rsidRPr="0052384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59745"/>
                                <w:sz w:val="34"/>
                                <w:szCs w:val="34"/>
                              </w:rPr>
                              <w:t xml:space="preserve"> Gather for Good </w:t>
                            </w:r>
                            <w:r w:rsidR="00DB2224" w:rsidRPr="005238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59745"/>
                                <w:sz w:val="34"/>
                                <w:szCs w:val="34"/>
                              </w:rPr>
                              <w:t>Individual Sponsorship Opportunities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25AA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-1in;margin-top:19.9pt;width:612pt;height:35.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" filled="f" stroked="f">
                <v:textbox style="mso-fit-shape-to-text:t" inset="2.53958mm,2.53958mm,2.53958mm,2.53958mm">
                  <w:txbxContent>
                    <w:p w14:paraId="4E8BEBA9" w14:textId="04051D17" w:rsidR="00DB2224" w:rsidRPr="00523845" w:rsidRDefault="00921AC6" w:rsidP="00DB2224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59745"/>
                          <w:kern w:val="0"/>
                          <w:sz w:val="34"/>
                          <w:szCs w:val="3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59745"/>
                          <w:sz w:val="34"/>
                          <w:szCs w:val="34"/>
                        </w:rPr>
                        <w:t>2025</w:t>
                      </w:r>
                      <w:r w:rsidR="00DB2224" w:rsidRPr="0052384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059745"/>
                          <w:sz w:val="34"/>
                          <w:szCs w:val="34"/>
                        </w:rPr>
                        <w:t xml:space="preserve"> Gather for Good </w:t>
                      </w:r>
                      <w:r w:rsidR="00DB2224" w:rsidRPr="00523845">
                        <w:rPr>
                          <w:rFonts w:ascii="Calibri" w:eastAsia="Calibri" w:hAnsi="Calibri" w:cs="Calibri"/>
                          <w:b/>
                          <w:bCs/>
                          <w:color w:val="059745"/>
                          <w:sz w:val="34"/>
                          <w:szCs w:val="34"/>
                        </w:rPr>
                        <w:t>Individual Sponsorship Opportunities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003"/>
        <w:tblW w:w="103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5"/>
        <w:gridCol w:w="1413"/>
        <w:gridCol w:w="1434"/>
        <w:gridCol w:w="1366"/>
        <w:gridCol w:w="1481"/>
        <w:gridCol w:w="1376"/>
      </w:tblGrid>
      <w:tr w:rsidR="00DB2224" w:rsidRPr="00DB2224" w14:paraId="37E7BEA4" w14:textId="77777777" w:rsidTr="002F0B39">
        <w:trPr>
          <w:trHeight w:val="547"/>
        </w:trPr>
        <w:tc>
          <w:tcPr>
            <w:tcW w:w="3265" w:type="dxa"/>
            <w:tcBorders>
              <w:top w:val="single" w:sz="12" w:space="0" w:color="38761D"/>
              <w:left w:val="single" w:sz="12" w:space="0" w:color="38761D"/>
              <w:bottom w:val="single" w:sz="6" w:space="0" w:color="38761D"/>
              <w:right w:val="single" w:sz="6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3001A0C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Sponsorship</w:t>
            </w:r>
            <w:r w:rsidRPr="00DB2224">
              <w:rPr>
                <w:rFonts w:ascii="Arial" w:eastAsia="Arial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Opportunities</w:t>
            </w:r>
          </w:p>
        </w:tc>
        <w:tc>
          <w:tcPr>
            <w:tcW w:w="1413" w:type="dxa"/>
            <w:tcBorders>
              <w:top w:val="single" w:sz="12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F42FCD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Builder</w:t>
            </w:r>
          </w:p>
          <w:p w14:paraId="63DAA59C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$10,000</w:t>
            </w:r>
          </w:p>
        </w:tc>
        <w:tc>
          <w:tcPr>
            <w:tcW w:w="1434" w:type="dxa"/>
            <w:tcBorders>
              <w:top w:val="single" w:sz="12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6103F37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Advocate</w:t>
            </w:r>
          </w:p>
          <w:p w14:paraId="48561040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$7,500</w:t>
            </w:r>
          </w:p>
        </w:tc>
        <w:tc>
          <w:tcPr>
            <w:tcW w:w="1366" w:type="dxa"/>
            <w:tcBorders>
              <w:top w:val="single" w:sz="12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8BA36FA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Leader</w:t>
            </w:r>
          </w:p>
          <w:p w14:paraId="0ADBD27D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$5,000</w:t>
            </w:r>
          </w:p>
        </w:tc>
        <w:tc>
          <w:tcPr>
            <w:tcW w:w="1481" w:type="dxa"/>
            <w:tcBorders>
              <w:top w:val="single" w:sz="12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E26CBB2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Partner</w:t>
            </w:r>
          </w:p>
          <w:p w14:paraId="21612DAE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$2,500</w:t>
            </w:r>
          </w:p>
        </w:tc>
        <w:tc>
          <w:tcPr>
            <w:tcW w:w="1376" w:type="dxa"/>
            <w:tcBorders>
              <w:top w:val="single" w:sz="12" w:space="0" w:color="38761D"/>
              <w:left w:val="single" w:sz="6" w:space="0" w:color="38761D"/>
              <w:bottom w:val="single" w:sz="6" w:space="0" w:color="38761D"/>
              <w:right w:val="single" w:sz="12" w:space="0" w:color="38761D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82220AA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Supporter</w:t>
            </w:r>
          </w:p>
          <w:p w14:paraId="404BD2EE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$1,000</w:t>
            </w:r>
          </w:p>
        </w:tc>
      </w:tr>
      <w:tr w:rsidR="00DB2224" w:rsidRPr="00DB2224" w14:paraId="3604023D" w14:textId="77777777" w:rsidTr="002F0B39">
        <w:trPr>
          <w:trHeight w:val="721"/>
        </w:trPr>
        <w:tc>
          <w:tcPr>
            <w:tcW w:w="3265" w:type="dxa"/>
            <w:tcBorders>
              <w:top w:val="single" w:sz="6" w:space="0" w:color="38761D"/>
              <w:left w:val="single" w:sz="12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FAA87A7" w14:textId="4EDFCB12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Inclusion on printed publications, event signage, and event invitation</w:t>
            </w:r>
          </w:p>
        </w:tc>
        <w:tc>
          <w:tcPr>
            <w:tcW w:w="1413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C22DAF2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434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36687C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36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2530630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481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6210834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37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12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C445F2D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</w:tr>
      <w:tr w:rsidR="00DB2224" w:rsidRPr="00DB2224" w14:paraId="25ACCF8B" w14:textId="77777777" w:rsidTr="002F0B39">
        <w:trPr>
          <w:trHeight w:val="753"/>
        </w:trPr>
        <w:tc>
          <w:tcPr>
            <w:tcW w:w="3265" w:type="dxa"/>
            <w:tcBorders>
              <w:top w:val="single" w:sz="6" w:space="0" w:color="38761D"/>
              <w:left w:val="single" w:sz="12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2D69D2D" w14:textId="77777777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eNewsletter, social media, website, and press release recognition</w:t>
            </w:r>
          </w:p>
        </w:tc>
        <w:tc>
          <w:tcPr>
            <w:tcW w:w="1413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E5897F9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  <w:p w14:paraId="01858751" w14:textId="77777777" w:rsidR="003838FE" w:rsidRDefault="00AF7DEB" w:rsidP="00CD7D68">
            <w:pPr>
              <w:ind w:left="-70"/>
              <w:jc w:val="center"/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Quote,</w:t>
            </w:r>
          </w:p>
          <w:p w14:paraId="77CAF003" w14:textId="4D138942" w:rsidR="00DB2224" w:rsidRPr="00DB2224" w:rsidRDefault="00AF7DEB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if desired</w:t>
            </w:r>
          </w:p>
        </w:tc>
        <w:tc>
          <w:tcPr>
            <w:tcW w:w="1434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F66AB03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  <w:p w14:paraId="09AF57F0" w14:textId="77777777" w:rsidR="003838FE" w:rsidRDefault="00AF7DEB" w:rsidP="00CD7D68">
            <w:pPr>
              <w:ind w:left="-70"/>
              <w:jc w:val="center"/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Quote,</w:t>
            </w:r>
          </w:p>
          <w:p w14:paraId="60BB58BF" w14:textId="0006386D" w:rsidR="00DB2224" w:rsidRPr="00DB2224" w:rsidRDefault="00AF7DEB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if desired</w:t>
            </w:r>
          </w:p>
        </w:tc>
        <w:tc>
          <w:tcPr>
            <w:tcW w:w="136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E487C3E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481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DD31CBC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37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12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7021356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</w:tr>
      <w:tr w:rsidR="00DB2224" w:rsidRPr="00DB2224" w14:paraId="3716546C" w14:textId="77777777" w:rsidTr="002F0B39">
        <w:trPr>
          <w:trHeight w:val="510"/>
        </w:trPr>
        <w:tc>
          <w:tcPr>
            <w:tcW w:w="3265" w:type="dxa"/>
            <w:tcBorders>
              <w:top w:val="single" w:sz="6" w:space="0" w:color="38761D"/>
              <w:left w:val="single" w:sz="12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1A2C05D" w14:textId="77777777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Verbal recognition during event program (optional)</w:t>
            </w:r>
          </w:p>
        </w:tc>
        <w:tc>
          <w:tcPr>
            <w:tcW w:w="1413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BBAAAD2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434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337F7A9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36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524B8CD" w14:textId="77777777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81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CD28955" w14:textId="77777777" w:rsidR="00DB2224" w:rsidRPr="00DB2224" w:rsidRDefault="00DB2224" w:rsidP="00DB22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6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12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3EB5B32" w14:textId="77777777" w:rsidR="00DB2224" w:rsidRPr="00DB2224" w:rsidRDefault="00DB2224" w:rsidP="00DB22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2224" w:rsidRPr="00DB2224" w14:paraId="4E8A66E0" w14:textId="77777777" w:rsidTr="002F0B39">
        <w:trPr>
          <w:trHeight w:val="349"/>
        </w:trPr>
        <w:tc>
          <w:tcPr>
            <w:tcW w:w="3265" w:type="dxa"/>
            <w:tcBorders>
              <w:top w:val="single" w:sz="6" w:space="0" w:color="38761D"/>
              <w:left w:val="single" w:sz="12" w:space="0" w:color="38761D"/>
              <w:bottom w:val="single" w:sz="12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6CB091A" w14:textId="77777777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Speaking opportunity at event</w:t>
            </w:r>
          </w:p>
        </w:tc>
        <w:tc>
          <w:tcPr>
            <w:tcW w:w="1413" w:type="dxa"/>
            <w:tcBorders>
              <w:top w:val="single" w:sz="6" w:space="0" w:color="38761D"/>
              <w:left w:val="single" w:sz="6" w:space="0" w:color="38761D"/>
              <w:bottom w:val="single" w:sz="12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628E26C" w14:textId="77777777" w:rsidR="00DB2224" w:rsidRPr="00DB2224" w:rsidRDefault="00DB2224" w:rsidP="00DB2224">
            <w:pPr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B2224">
              <w:rPr>
                <w:rFonts w:ascii="Segoe UI Symbol" w:eastAsia="Arial" w:hAnsi="Segoe UI Symbol" w:cs="Segoe UI Symbol"/>
                <w:color w:val="000000"/>
                <w:kern w:val="0"/>
                <w:sz w:val="28"/>
                <w:szCs w:val="28"/>
                <w14:ligatures w14:val="none"/>
              </w:rPr>
              <w:t>✓</w:t>
            </w:r>
          </w:p>
        </w:tc>
        <w:tc>
          <w:tcPr>
            <w:tcW w:w="1434" w:type="dxa"/>
            <w:tcBorders>
              <w:top w:val="single" w:sz="6" w:space="0" w:color="38761D"/>
              <w:left w:val="single" w:sz="6" w:space="0" w:color="38761D"/>
              <w:bottom w:val="single" w:sz="12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982F0A5" w14:textId="77777777" w:rsidR="00DB2224" w:rsidRPr="00DB2224" w:rsidRDefault="00DB2224" w:rsidP="00DB2224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66" w:type="dxa"/>
            <w:tcBorders>
              <w:top w:val="single" w:sz="6" w:space="0" w:color="38761D"/>
              <w:left w:val="single" w:sz="6" w:space="0" w:color="38761D"/>
              <w:bottom w:val="single" w:sz="12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F56D89C" w14:textId="77777777" w:rsidR="00DB2224" w:rsidRPr="00DB2224" w:rsidRDefault="00DB2224" w:rsidP="00DB22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tcBorders>
              <w:top w:val="single" w:sz="6" w:space="0" w:color="38761D"/>
              <w:left w:val="single" w:sz="6" w:space="0" w:color="38761D"/>
              <w:bottom w:val="single" w:sz="12" w:space="0" w:color="38761D"/>
              <w:right w:val="single" w:sz="6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1C0BD61" w14:textId="77777777" w:rsidR="00DB2224" w:rsidRPr="00DB2224" w:rsidRDefault="00DB2224" w:rsidP="00DB22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6" w:type="dxa"/>
            <w:tcBorders>
              <w:top w:val="single" w:sz="6" w:space="0" w:color="38761D"/>
              <w:left w:val="single" w:sz="6" w:space="0" w:color="38761D"/>
              <w:bottom w:val="single" w:sz="12" w:space="0" w:color="38761D"/>
              <w:right w:val="single" w:sz="12" w:space="0" w:color="38761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A2DEA82" w14:textId="77777777" w:rsidR="00DB2224" w:rsidRPr="00DB2224" w:rsidRDefault="00DB2224" w:rsidP="00DB22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3EFEDF" w14:textId="412FAACE" w:rsidR="00DB2224" w:rsidRDefault="00DB2224" w:rsidP="00DB2224"/>
    <w:p w14:paraId="72CAA1F8" w14:textId="77777777" w:rsidR="00DB2224" w:rsidRDefault="00DB2224" w:rsidP="00DB2224"/>
    <w:p w14:paraId="4504BD11" w14:textId="2D5736D4" w:rsidR="00DB2224" w:rsidRDefault="00DB2224" w:rsidP="00DB2224"/>
    <w:p w14:paraId="28A78CD2" w14:textId="77777777" w:rsidR="00DA6098" w:rsidRDefault="00DA6098" w:rsidP="00DB2224">
      <w:r w:rsidRPr="0044355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C22897" wp14:editId="518F5F49">
                <wp:simplePos x="0" y="0"/>
                <wp:positionH relativeFrom="column">
                  <wp:posOffset>-914400</wp:posOffset>
                </wp:positionH>
                <wp:positionV relativeFrom="paragraph">
                  <wp:posOffset>3781174</wp:posOffset>
                </wp:positionV>
                <wp:extent cx="7772400" cy="41844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464DE" w14:textId="77777777" w:rsidR="00AA7AF8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I confirm the commitment of  _________________________________________________ as a sponsor at the following level:</w:t>
                            </w:r>
                          </w:p>
                          <w:p w14:paraId="38FE5A83" w14:textId="77777777" w:rsidR="00AA7AF8" w:rsidRPr="00F10E99" w:rsidRDefault="00AA7AF8" w:rsidP="00B66F2C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</w:p>
                          <w:p w14:paraId="10E32078" w14:textId="77777777" w:rsidR="00AA7AF8" w:rsidRDefault="00AA7AF8" w:rsidP="00AA7AF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___   Builder ($10,000)    ___   Advocate  ($7,500)   ___   Leader ($5,000)    ___   Partner ($2,500)    ___    Supporter ($1,000)</w:t>
                            </w:r>
                          </w:p>
                          <w:p w14:paraId="74615D01" w14:textId="77777777" w:rsidR="00AA7AF8" w:rsidRPr="00F10E99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5639DF28" w14:textId="77777777" w:rsidR="00AA7AF8" w:rsidRDefault="00AA7AF8" w:rsidP="00AA7AF8">
                            <w:pPr>
                              <w:spacing w:before="20" w:line="276" w:lineRule="auto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Name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________________________________________________________________    Phone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__________________________</w:t>
                            </w:r>
                          </w:p>
                          <w:p w14:paraId="0532DBAD" w14:textId="77777777" w:rsidR="00AA7AF8" w:rsidRDefault="00AA7AF8" w:rsidP="00AA7AF8">
                            <w:pPr>
                              <w:spacing w:before="20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B221CAB" w14:textId="77777777" w:rsidR="00AA7AF8" w:rsidRDefault="00AA7AF8" w:rsidP="00AA7AF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Email  ______________________________________________   Address  ____________________________________________</w:t>
                            </w:r>
                          </w:p>
                          <w:p w14:paraId="36B29507" w14:textId="77777777" w:rsidR="00AA7AF8" w:rsidRDefault="00AA7AF8" w:rsidP="00AA7AF8">
                            <w:pPr>
                              <w:spacing w:before="20" w:line="276" w:lineRule="auto"/>
                              <w:ind w:left="5760" w:firstLine="720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C0BFD43" w14:textId="77777777" w:rsidR="00AA7AF8" w:rsidRDefault="00AA7AF8" w:rsidP="00AA7AF8">
                            <w:pPr>
                              <w:spacing w:before="20" w:line="276" w:lineRule="auto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___   Check Enclosed        ___   Call for Credit Card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 xml:space="preserve">     ____________________________________________</w:t>
                            </w:r>
                          </w:p>
                          <w:p w14:paraId="72FFFDBB" w14:textId="77777777" w:rsidR="00AA7AF8" w:rsidRDefault="00AA7AF8" w:rsidP="00AA7AF8">
                            <w:pPr>
                              <w:spacing w:before="20" w:line="276" w:lineRule="auto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___   Invoice me Later      ___   Payment completed online at </w:t>
                            </w:r>
                            <w:hyperlink r:id="rId5" w:history="1">
                              <w:r w:rsidRPr="0094216C">
                                <w:rPr>
                                  <w:rStyle w:val="Hyperlink"/>
                                  <w:rFonts w:ascii="Calibri" w:eastAsia="Calibri" w:hAnsi="Calibri" w:cs="Calibri"/>
                                  <w:color w:val="0432FF"/>
                                  <w:sz w:val="22"/>
                                  <w:szCs w:val="22"/>
                                </w:rPr>
                                <w:t>hpcfil.org/donate/donate-now</w:t>
                              </w:r>
                            </w:hyperlink>
                            <w:r w:rsidRPr="0094216C">
                              <w:rPr>
                                <w:rFonts w:ascii="Calibri" w:eastAsia="Calibri" w:hAnsi="Calibri" w:cs="Calibri"/>
                                <w:color w:val="0432FF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1B5DBA7" w14:textId="77777777" w:rsidR="00AA7AF8" w:rsidRPr="00A1112A" w:rsidRDefault="00AA7AF8" w:rsidP="00AA7AF8">
                            <w:pPr>
                              <w:spacing w:before="20" w:line="276" w:lineRule="auto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18B88517" w14:textId="77777777" w:rsidR="00AA7AF8" w:rsidRDefault="00AA7AF8" w:rsidP="00AA7AF8">
                            <w:pPr>
                              <w:spacing w:before="20" w:line="276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Signature   ________________________________________________________________    Date  ________________________</w:t>
                            </w:r>
                          </w:p>
                          <w:p w14:paraId="79D67AA6" w14:textId="77777777" w:rsidR="00AA7AF8" w:rsidRPr="00524B0D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</w:p>
                          <w:p w14:paraId="342C3475" w14:textId="4331D0E3" w:rsidR="00AA7AF8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Questions? Please contact </w:t>
                            </w:r>
                            <w:r w:rsidR="009C576B"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>Steve Schapiro</w:t>
                            </w:r>
                            <w:r w:rsidR="00274714"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, Director of Philanthropy, at </w:t>
                            </w:r>
                            <w:hyperlink r:id="rId6" w:history="1">
                              <w:r w:rsidR="00274714" w:rsidRPr="00DA7B6A">
                                <w:rPr>
                                  <w:rStyle w:val="Hyperlink"/>
                                  <w:rFonts w:ascii="Calibri" w:eastAsia="Calibri" w:hAnsi="Calibri" w:cs="Calibri"/>
                                  <w:sz w:val="23"/>
                                  <w:szCs w:val="23"/>
                                </w:rPr>
                                <w:t>steve@hpcfil.org</w:t>
                              </w:r>
                            </w:hyperlink>
                            <w:r w:rsidR="00274714"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>or 847-433-4100.</w:t>
                            </w:r>
                          </w:p>
                          <w:p w14:paraId="1EE5339D" w14:textId="77777777" w:rsidR="00AA7AF8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For more information about the Highland Park Community Foundation visit </w:t>
                            </w:r>
                            <w:hyperlink r:id="rId7" w:history="1">
                              <w:r w:rsidRPr="0094216C">
                                <w:rPr>
                                  <w:rStyle w:val="Hyperlink"/>
                                  <w:rFonts w:ascii="Calibri" w:eastAsia="Calibri" w:hAnsi="Calibri" w:cs="Calibri"/>
                                  <w:color w:val="0432FF"/>
                                  <w:sz w:val="23"/>
                                  <w:szCs w:val="23"/>
                                </w:rPr>
                                <w:t>hpcfil.org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9F9CFF9" w14:textId="77777777" w:rsidR="00AA7AF8" w:rsidRPr="00635D21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</w:p>
                          <w:p w14:paraId="5FAC574D" w14:textId="77777777" w:rsidR="00AA7AF8" w:rsidRDefault="00AA7AF8" w:rsidP="00AA7AF8">
                            <w:pPr>
                              <w:spacing w:before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PLEASE COMPLETE FORM </w:t>
                            </w:r>
                            <w:hyperlink r:id="rId8" w:history="1">
                              <w:r w:rsidRPr="0094216C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color w:val="0432FF"/>
                                  <w:sz w:val="23"/>
                                  <w:szCs w:val="23"/>
                                </w:rPr>
                                <w:t>online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 xml:space="preserve"> or RETURN COMPLETED FORM by email to </w:t>
                            </w:r>
                            <w:hyperlink r:id="rId9" w:history="1">
                              <w:r w:rsidRPr="0094216C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color w:val="0432FF"/>
                                  <w:sz w:val="23"/>
                                  <w:szCs w:val="23"/>
                                </w:rPr>
                                <w:t>terri@hpcfil.org</w:t>
                              </w:r>
                            </w:hyperlink>
                            <w:r w:rsidRPr="009421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2FF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or by mail to</w:t>
                            </w:r>
                          </w:p>
                          <w:p w14:paraId="719E08A0" w14:textId="77777777" w:rsidR="00AA7AF8" w:rsidRDefault="00AA7AF8" w:rsidP="00AA7AF8">
                            <w:pPr>
                              <w:spacing w:before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Highland Park Community Foundation • P.O. Box 398 • Highland Park, Illinois 60035</w:t>
                            </w:r>
                          </w:p>
                          <w:p w14:paraId="380EF5AD" w14:textId="77777777" w:rsidR="00DA6098" w:rsidRDefault="00DA6098" w:rsidP="00AA7AF8">
                            <w:pPr>
                              <w:spacing w:before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</w:pPr>
                          </w:p>
                          <w:p w14:paraId="56BDD24B" w14:textId="77777777" w:rsidR="00AA7AF8" w:rsidRPr="00035226" w:rsidRDefault="00AA7AF8" w:rsidP="00AA7AF8">
                            <w:pPr>
                              <w:spacing w:before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</w:p>
                          <w:p w14:paraId="4B395DF0" w14:textId="77777777" w:rsidR="00AA7AF8" w:rsidRDefault="00AA7AF8" w:rsidP="00AA7AF8">
                            <w:pPr>
                              <w:spacing w:before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The estimated value of each event ticket is $20. The Highland Park Community Foundation is a 501(c)3 non-profit organization.</w:t>
                            </w:r>
                          </w:p>
                          <w:p w14:paraId="72D5A018" w14:textId="77777777" w:rsidR="00AA7AF8" w:rsidRDefault="00AA7AF8" w:rsidP="00AA7AF8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EIN 36-3819818. Contributions are tax-deductible to the extent provided by law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2289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7" type="#_x0000_t202" style="position:absolute;margin-left:-1in;margin-top:297.75pt;width:612pt;height:32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" filled="f" stroked="f">
                <v:textbox style="mso-fit-shape-to-text:t" inset="2.53958mm,2.53958mm,2.53958mm,2.53958mm">
                  <w:txbxContent>
                    <w:p w14:paraId="34E464DE" w14:textId="77777777" w:rsidR="00AA7AF8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I confirm the commitment of  _________________________________________________ as a sponsor at the following level:</w:t>
                      </w:r>
                    </w:p>
                    <w:p w14:paraId="38FE5A83" w14:textId="77777777" w:rsidR="00AA7AF8" w:rsidRPr="00F10E99" w:rsidRDefault="00AA7AF8" w:rsidP="00B66F2C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10"/>
                          <w:szCs w:val="10"/>
                        </w:rPr>
                      </w:pPr>
                    </w:p>
                    <w:p w14:paraId="10E32078" w14:textId="77777777" w:rsidR="00AA7AF8" w:rsidRDefault="00AA7AF8" w:rsidP="00AA7AF8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  ___   Builder ($10,000)    ___   Advocate  ($7,500)   ___   Leader ($5,000)    ___   Partner ($2,500)    ___    Supporter ($1,000)</w:t>
                      </w:r>
                    </w:p>
                    <w:p w14:paraId="74615D01" w14:textId="77777777" w:rsidR="00AA7AF8" w:rsidRPr="00F10E99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5639DF28" w14:textId="77777777" w:rsidR="00AA7AF8" w:rsidRDefault="00AA7AF8" w:rsidP="00AA7AF8">
                      <w:pPr>
                        <w:spacing w:before="20" w:line="276" w:lineRule="auto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Name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________________________________________________________________    Phone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__________________________</w:t>
                      </w:r>
                    </w:p>
                    <w:p w14:paraId="0532DBAD" w14:textId="77777777" w:rsidR="00AA7AF8" w:rsidRDefault="00AA7AF8" w:rsidP="00AA7AF8">
                      <w:pPr>
                        <w:spacing w:before="20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</w:p>
                    <w:p w14:paraId="0B221CAB" w14:textId="77777777" w:rsidR="00AA7AF8" w:rsidRDefault="00AA7AF8" w:rsidP="00AA7AF8">
                      <w:pPr>
                        <w:spacing w:line="276" w:lineRule="auto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Email  ______________________________________________   Address  ____________________________________________</w:t>
                      </w:r>
                    </w:p>
                    <w:p w14:paraId="36B29507" w14:textId="77777777" w:rsidR="00AA7AF8" w:rsidRDefault="00AA7AF8" w:rsidP="00AA7AF8">
                      <w:pPr>
                        <w:spacing w:before="20" w:line="276" w:lineRule="auto"/>
                        <w:ind w:left="5760" w:firstLine="720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C0BFD43" w14:textId="77777777" w:rsidR="00AA7AF8" w:rsidRDefault="00AA7AF8" w:rsidP="00AA7AF8">
                      <w:pPr>
                        <w:spacing w:before="20" w:line="276" w:lineRule="auto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 ___   Check Enclosed        ___   Call for Credit Card          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ab/>
                        <w:t xml:space="preserve">     ____________________________________________</w:t>
                      </w:r>
                    </w:p>
                    <w:p w14:paraId="72FFFDBB" w14:textId="77777777" w:rsidR="00AA7AF8" w:rsidRDefault="00AA7AF8" w:rsidP="00AA7AF8">
                      <w:pPr>
                        <w:spacing w:before="20" w:line="276" w:lineRule="auto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 ___   Invoice me Later      ___   Payment completed online at </w:t>
                      </w:r>
                      <w:hyperlink r:id="rId10" w:history="1">
                        <w:r w:rsidRPr="0094216C">
                          <w:rPr>
                            <w:rStyle w:val="Hyperlink"/>
                            <w:rFonts w:ascii="Calibri" w:eastAsia="Calibri" w:hAnsi="Calibri" w:cs="Calibri"/>
                            <w:color w:val="0432FF"/>
                            <w:sz w:val="22"/>
                            <w:szCs w:val="22"/>
                          </w:rPr>
                          <w:t>hpcfil.org/donate/donate-now</w:t>
                        </w:r>
                      </w:hyperlink>
                      <w:r w:rsidRPr="0094216C">
                        <w:rPr>
                          <w:rFonts w:ascii="Calibri" w:eastAsia="Calibri" w:hAnsi="Calibri" w:cs="Calibri"/>
                          <w:color w:val="0432FF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1B5DBA7" w14:textId="77777777" w:rsidR="00AA7AF8" w:rsidRPr="00A1112A" w:rsidRDefault="00AA7AF8" w:rsidP="00AA7AF8">
                      <w:pPr>
                        <w:spacing w:before="20" w:line="276" w:lineRule="auto"/>
                        <w:rPr>
                          <w:rFonts w:ascii="Calibri" w:eastAsia="Calibri" w:hAnsi="Calibri" w:cs="Calibri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18B88517" w14:textId="77777777" w:rsidR="00AA7AF8" w:rsidRDefault="00AA7AF8" w:rsidP="00AA7AF8">
                      <w:pPr>
                        <w:spacing w:before="20" w:line="276" w:lineRule="auto"/>
                        <w:jc w:val="both"/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2"/>
                          <w:szCs w:val="22"/>
                        </w:rPr>
                        <w:t xml:space="preserve">   Signature   ________________________________________________________________    Date  ________________________</w:t>
                      </w:r>
                    </w:p>
                    <w:p w14:paraId="79D67AA6" w14:textId="77777777" w:rsidR="00AA7AF8" w:rsidRPr="00524B0D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color w:val="000000" w:themeColor="dark1"/>
                          <w:sz w:val="10"/>
                          <w:szCs w:val="10"/>
                        </w:rPr>
                      </w:pPr>
                    </w:p>
                    <w:p w14:paraId="342C3475" w14:textId="4331D0E3" w:rsidR="00AA7AF8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 xml:space="preserve">Questions? Please contact </w:t>
                      </w:r>
                      <w:r w:rsidR="009C576B"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>Steve Schapiro</w:t>
                      </w:r>
                      <w:r w:rsidR="00274714"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 xml:space="preserve">, Director of Philanthropy, at </w:t>
                      </w:r>
                      <w:hyperlink r:id="rId11" w:history="1">
                        <w:r w:rsidR="00274714" w:rsidRPr="00DA7B6A">
                          <w:rPr>
                            <w:rStyle w:val="Hyperlink"/>
                            <w:rFonts w:ascii="Calibri" w:eastAsia="Calibri" w:hAnsi="Calibri" w:cs="Calibri"/>
                            <w:sz w:val="23"/>
                            <w:szCs w:val="23"/>
                          </w:rPr>
                          <w:t>steve@hpcfil.org</w:t>
                        </w:r>
                      </w:hyperlink>
                      <w:r w:rsidR="00274714"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>or 847-433-4100.</w:t>
                      </w:r>
                    </w:p>
                    <w:p w14:paraId="1EE5339D" w14:textId="77777777" w:rsidR="00AA7AF8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 xml:space="preserve">For more information about the Highland Park Community Foundation visit </w:t>
                      </w:r>
                      <w:hyperlink r:id="rId12" w:history="1">
                        <w:r w:rsidRPr="0094216C">
                          <w:rPr>
                            <w:rStyle w:val="Hyperlink"/>
                            <w:rFonts w:ascii="Calibri" w:eastAsia="Calibri" w:hAnsi="Calibri" w:cs="Calibri"/>
                            <w:color w:val="0432FF"/>
                            <w:sz w:val="23"/>
                            <w:szCs w:val="23"/>
                          </w:rPr>
                          <w:t>hpcfil.org</w:t>
                        </w:r>
                      </w:hyperlink>
                      <w:r>
                        <w:rPr>
                          <w:rFonts w:ascii="Calibri" w:eastAsia="Calibri" w:hAnsi="Calibri" w:cs="Calibri"/>
                          <w:color w:val="000000" w:themeColor="dark1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9F9CFF9" w14:textId="77777777" w:rsidR="00AA7AF8" w:rsidRPr="00635D21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color w:val="000000" w:themeColor="dark1"/>
                          <w:sz w:val="10"/>
                          <w:szCs w:val="10"/>
                        </w:rPr>
                      </w:pPr>
                    </w:p>
                    <w:p w14:paraId="5FAC574D" w14:textId="77777777" w:rsidR="00AA7AF8" w:rsidRDefault="00AA7AF8" w:rsidP="00AA7AF8">
                      <w:pPr>
                        <w:spacing w:before="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 xml:space="preserve">PLEASE COMPLETE FORM </w:t>
                      </w:r>
                      <w:hyperlink r:id="rId13" w:history="1">
                        <w:r w:rsidRPr="0094216C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color w:val="0432FF"/>
                            <w:sz w:val="23"/>
                            <w:szCs w:val="23"/>
                          </w:rPr>
                          <w:t>online</w:t>
                        </w:r>
                      </w:hyperlink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 xml:space="preserve"> or RETURN COMPLETED FORM by email to </w:t>
                      </w:r>
                      <w:hyperlink r:id="rId14" w:history="1">
                        <w:r w:rsidRPr="0094216C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color w:val="0432FF"/>
                            <w:sz w:val="23"/>
                            <w:szCs w:val="23"/>
                          </w:rPr>
                          <w:t>terri@hpcfil.org</w:t>
                        </w:r>
                      </w:hyperlink>
                      <w:r w:rsidRPr="0094216C">
                        <w:rPr>
                          <w:rFonts w:ascii="Calibri" w:eastAsia="Calibri" w:hAnsi="Calibri" w:cs="Calibri"/>
                          <w:b/>
                          <w:bCs/>
                          <w:color w:val="0432FF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or by mail to</w:t>
                      </w:r>
                    </w:p>
                    <w:p w14:paraId="719E08A0" w14:textId="77777777" w:rsidR="00AA7AF8" w:rsidRDefault="00AA7AF8" w:rsidP="00AA7AF8">
                      <w:pPr>
                        <w:spacing w:before="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Highland Park Community Foundation • P.O. Box 398 • Highland Park, Illinois 60035</w:t>
                      </w:r>
                    </w:p>
                    <w:p w14:paraId="380EF5AD" w14:textId="77777777" w:rsidR="00DA6098" w:rsidRDefault="00DA6098" w:rsidP="00AA7AF8">
                      <w:pPr>
                        <w:spacing w:before="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</w:pPr>
                    </w:p>
                    <w:p w14:paraId="56BDD24B" w14:textId="77777777" w:rsidR="00AA7AF8" w:rsidRPr="00035226" w:rsidRDefault="00AA7AF8" w:rsidP="00AA7AF8">
                      <w:pPr>
                        <w:spacing w:before="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10"/>
                          <w:szCs w:val="10"/>
                        </w:rPr>
                      </w:pPr>
                    </w:p>
                    <w:p w14:paraId="4B395DF0" w14:textId="77777777" w:rsidR="00AA7AF8" w:rsidRDefault="00AA7AF8" w:rsidP="00AA7AF8">
                      <w:pPr>
                        <w:spacing w:before="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The estimated value of each event ticket is $20. The Highland Park Community Foundation is a 501(c)3 non-profit organization.</w:t>
                      </w:r>
                    </w:p>
                    <w:p w14:paraId="72D5A018" w14:textId="77777777" w:rsidR="00AA7AF8" w:rsidRDefault="00AA7AF8" w:rsidP="00AA7AF8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EIN 36-3819818. Contributions are tax-deductible to the extent provided by law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6E07BD9" w14:textId="0B5F40AF" w:rsidR="00CB64FE" w:rsidRDefault="00DA6098" w:rsidP="00DA6098">
      <w:pPr>
        <w:jc w:val="center"/>
      </w:pPr>
      <w:r>
        <w:t>S</w:t>
      </w:r>
      <w:r>
        <w:t>ponsors who would like to attend the event, should contact Steve Schapiro</w:t>
      </w:r>
      <w:r w:rsidR="00AD393D">
        <w:t>,</w:t>
      </w:r>
      <w:r w:rsidRPr="00B72398">
        <w:rPr>
          <w:rFonts w:ascii="Calibri" w:eastAsia="Calibri" w:hAnsi="Calibri" w:cs="Calibri"/>
          <w:color w:val="000000" w:themeColor="dark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 w:themeColor="dark1"/>
          <w:sz w:val="23"/>
          <w:szCs w:val="23"/>
        </w:rPr>
        <w:t xml:space="preserve">Director of Philanthropy, at </w:t>
      </w:r>
      <w:hyperlink r:id="rId15" w:history="1">
        <w:r w:rsidRPr="00DA7B6A">
          <w:rPr>
            <w:rStyle w:val="Hyperlink"/>
            <w:rFonts w:ascii="Calibri" w:eastAsia="Calibri" w:hAnsi="Calibri" w:cs="Calibri"/>
            <w:sz w:val="23"/>
            <w:szCs w:val="23"/>
          </w:rPr>
          <w:t>steve@hpcfil.org</w:t>
        </w:r>
      </w:hyperlink>
      <w:r>
        <w:rPr>
          <w:rFonts w:ascii="Calibri" w:eastAsia="Calibri" w:hAnsi="Calibri" w:cs="Calibri"/>
          <w:color w:val="0070C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 w:themeColor="dark1"/>
          <w:sz w:val="23"/>
          <w:szCs w:val="23"/>
        </w:rPr>
        <w:t>or 847-433-4100,</w:t>
      </w:r>
      <w:r>
        <w:t xml:space="preserve"> regarding tickets.</w:t>
      </w:r>
    </w:p>
    <w:sectPr w:rsidR="00CB64FE" w:rsidSect="00E7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4"/>
    <w:rsid w:val="00027ECD"/>
    <w:rsid w:val="000D39A3"/>
    <w:rsid w:val="000D5724"/>
    <w:rsid w:val="001472C1"/>
    <w:rsid w:val="00173F83"/>
    <w:rsid w:val="00192CC2"/>
    <w:rsid w:val="002269E5"/>
    <w:rsid w:val="00227D07"/>
    <w:rsid w:val="0026214B"/>
    <w:rsid w:val="00274714"/>
    <w:rsid w:val="002F0B39"/>
    <w:rsid w:val="0034687E"/>
    <w:rsid w:val="003838FE"/>
    <w:rsid w:val="003B7862"/>
    <w:rsid w:val="00523845"/>
    <w:rsid w:val="005F7318"/>
    <w:rsid w:val="00662568"/>
    <w:rsid w:val="00743D00"/>
    <w:rsid w:val="007D5A37"/>
    <w:rsid w:val="00893DD7"/>
    <w:rsid w:val="00921AC6"/>
    <w:rsid w:val="009663AC"/>
    <w:rsid w:val="009822A9"/>
    <w:rsid w:val="009A165A"/>
    <w:rsid w:val="009C576B"/>
    <w:rsid w:val="009D1E16"/>
    <w:rsid w:val="00A17F0D"/>
    <w:rsid w:val="00A9345B"/>
    <w:rsid w:val="00AA7AF8"/>
    <w:rsid w:val="00AD393D"/>
    <w:rsid w:val="00AF7DEB"/>
    <w:rsid w:val="00B66F2C"/>
    <w:rsid w:val="00BD6BC1"/>
    <w:rsid w:val="00CA4D15"/>
    <w:rsid w:val="00CB64FE"/>
    <w:rsid w:val="00CD7D68"/>
    <w:rsid w:val="00D05077"/>
    <w:rsid w:val="00DA6098"/>
    <w:rsid w:val="00DB2224"/>
    <w:rsid w:val="00E20BDA"/>
    <w:rsid w:val="00E27DB8"/>
    <w:rsid w:val="00E75A43"/>
    <w:rsid w:val="00ED03FE"/>
    <w:rsid w:val="00E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177B"/>
  <w15:chartTrackingRefBased/>
  <w15:docId w15:val="{07F48CD5-8901-994B-B231-B51F238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2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cfil.org/donate/donate-now/" TargetMode="External"/><Relationship Id="rId13" Type="http://schemas.openxmlformats.org/officeDocument/2006/relationships/hyperlink" Target="https://www.hpcfil.org/donate/donate-no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pcfil.org/" TargetMode="External"/><Relationship Id="rId12" Type="http://schemas.openxmlformats.org/officeDocument/2006/relationships/hyperlink" Target="https://www.hpcfil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eve@hpcfil.org" TargetMode="External"/><Relationship Id="rId11" Type="http://schemas.openxmlformats.org/officeDocument/2006/relationships/hyperlink" Target="mailto:steve@hpcfil.org" TargetMode="External"/><Relationship Id="rId5" Type="http://schemas.openxmlformats.org/officeDocument/2006/relationships/hyperlink" Target="https://www.hpcfil.org/donate/donate-now/" TargetMode="External"/><Relationship Id="rId15" Type="http://schemas.openxmlformats.org/officeDocument/2006/relationships/hyperlink" Target="mailto:steve@hpcfil.org" TargetMode="External"/><Relationship Id="rId10" Type="http://schemas.openxmlformats.org/officeDocument/2006/relationships/hyperlink" Target="https://www.hpcfil.org/donate/donate-now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erri@hpcfil.org" TargetMode="External"/><Relationship Id="rId14" Type="http://schemas.openxmlformats.org/officeDocument/2006/relationships/hyperlink" Target="mailto:terri@hpcf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Olian</dc:creator>
  <cp:keywords/>
  <dc:description/>
  <cp:lastModifiedBy>Terri Olian</cp:lastModifiedBy>
  <cp:revision>5</cp:revision>
  <cp:lastPrinted>2024-01-10T04:11:00Z</cp:lastPrinted>
  <dcterms:created xsi:type="dcterms:W3CDTF">2025-01-28T05:09:00Z</dcterms:created>
  <dcterms:modified xsi:type="dcterms:W3CDTF">2025-01-28T05:12:00Z</dcterms:modified>
</cp:coreProperties>
</file>